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7C" w:rsidRDefault="00A97B7C" w:rsidP="00A97B7C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Calibri"/>
          <w:b/>
          <w:bCs/>
          <w:color w:val="000000"/>
          <w:kern w:val="24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Calibri"/>
          <w:b/>
          <w:bCs/>
          <w:color w:val="000000"/>
          <w:kern w:val="24"/>
          <w:sz w:val="28"/>
          <w:szCs w:val="28"/>
        </w:rPr>
        <w:t xml:space="preserve">«Детский сад  «Сказка»» </w:t>
      </w: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bCs/>
          <w:i/>
          <w:iCs/>
          <w:color w:val="C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bCs/>
          <w:i/>
          <w:iCs/>
          <w:color w:val="C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bCs/>
          <w:i/>
          <w:iCs/>
          <w:color w:val="C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C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>
            <wp:extent cx="4572000" cy="2714625"/>
            <wp:effectExtent l="0" t="0" r="0" b="0"/>
            <wp:docPr id="1" name="Picture 3" descr="C:\Users\родничок\Desktop\thumb_12414_content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дничок\Desktop\thumb_12414_content_galler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noProof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C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 w:rsidRPr="00F2726A">
        <w:rPr>
          <w:rFonts w:eastAsia="Courier New"/>
          <w:b/>
          <w:bCs/>
          <w:color w:val="C00000"/>
          <w:kern w:val="24"/>
          <w:sz w:val="48"/>
          <w:szCs w:val="48"/>
        </w:rPr>
        <w:t>ЭССЕ  «Я – ПЕДАГОГ»</w:t>
      </w: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40"/>
          <w:szCs w:val="40"/>
        </w:rPr>
      </w:pPr>
      <w:r>
        <w:rPr>
          <w:rFonts w:eastAsia="Calibri"/>
          <w:b/>
          <w:bCs/>
          <w:color w:val="000000"/>
          <w:kern w:val="24"/>
          <w:sz w:val="40"/>
          <w:szCs w:val="40"/>
        </w:rPr>
        <w:t>участника муниципального этапа</w:t>
      </w: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Calibri"/>
          <w:b/>
          <w:bCs/>
          <w:color w:val="000000"/>
          <w:kern w:val="24"/>
          <w:sz w:val="40"/>
          <w:szCs w:val="40"/>
        </w:rPr>
        <w:t>конкурса «Воспитатель года - 2020»</w:t>
      </w: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Calibri"/>
          <w:b/>
          <w:bCs/>
          <w:color w:val="000000"/>
          <w:kern w:val="24"/>
          <w:sz w:val="40"/>
          <w:szCs w:val="40"/>
        </w:rPr>
        <w:t xml:space="preserve"> воспитателя МКДОУ «Детский сад «Сказка»</w:t>
      </w: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+mn-ea"/>
          <w:b/>
          <w:bCs/>
          <w:color w:val="C00000"/>
          <w:kern w:val="24"/>
          <w:sz w:val="40"/>
          <w:szCs w:val="40"/>
        </w:rPr>
        <w:t xml:space="preserve">Сулеймановой </w:t>
      </w:r>
      <w:proofErr w:type="spellStart"/>
      <w:r>
        <w:rPr>
          <w:rFonts w:eastAsia="+mn-ea"/>
          <w:b/>
          <w:bCs/>
          <w:color w:val="C00000"/>
          <w:kern w:val="24"/>
          <w:sz w:val="40"/>
          <w:szCs w:val="40"/>
        </w:rPr>
        <w:t>Загры</w:t>
      </w:r>
      <w:proofErr w:type="spellEnd"/>
      <w:r>
        <w:rPr>
          <w:rFonts w:eastAsia="+mn-ea"/>
          <w:b/>
          <w:bCs/>
          <w:color w:val="C0000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C00000"/>
          <w:kern w:val="24"/>
          <w:sz w:val="40"/>
          <w:szCs w:val="40"/>
        </w:rPr>
        <w:t>Амирхановны</w:t>
      </w:r>
      <w:proofErr w:type="spellEnd"/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6"/>
          <w:szCs w:val="36"/>
        </w:rPr>
      </w:pP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proofErr w:type="spellStart"/>
      <w:r>
        <w:rPr>
          <w:rFonts w:eastAsia="Calibri"/>
          <w:b/>
          <w:bCs/>
          <w:color w:val="000000"/>
          <w:kern w:val="24"/>
          <w:sz w:val="36"/>
          <w:szCs w:val="36"/>
        </w:rPr>
        <w:t>с</w:t>
      </w:r>
      <w:proofErr w:type="gramStart"/>
      <w:r>
        <w:rPr>
          <w:rFonts w:eastAsia="Calibri"/>
          <w:b/>
          <w:bCs/>
          <w:color w:val="000000"/>
          <w:kern w:val="24"/>
          <w:sz w:val="36"/>
          <w:szCs w:val="36"/>
        </w:rPr>
        <w:t>.С</w:t>
      </w:r>
      <w:proofErr w:type="gramEnd"/>
      <w:r>
        <w:rPr>
          <w:rFonts w:eastAsia="Calibri"/>
          <w:b/>
          <w:bCs/>
          <w:color w:val="000000"/>
          <w:kern w:val="24"/>
          <w:sz w:val="36"/>
          <w:szCs w:val="36"/>
        </w:rPr>
        <w:t>тальское</w:t>
      </w:r>
      <w:proofErr w:type="spellEnd"/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Calibri"/>
          <w:b/>
          <w:bCs/>
          <w:color w:val="000000"/>
          <w:kern w:val="24"/>
          <w:sz w:val="36"/>
          <w:szCs w:val="36"/>
        </w:rPr>
        <w:lastRenderedPageBreak/>
        <w:t>2020 г.</w:t>
      </w:r>
    </w:p>
    <w:p w:rsidR="00A97B7C" w:rsidRDefault="00A97B7C" w:rsidP="00A97B7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Каким быть должен воспитатель?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Конечно, добрым должен быть,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Любить детей, любить ученье,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Свою профессию любить.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Каким быть должен воспитатель?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Конечно, щедрым должен быть,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Всего себя без сожаленья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Он должен детям подарить!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 Воспитатель – это первый после родителей учитель, который встречается  детям на их жизненном пути. Воспитатели – люди, которые в душе всегда остаются детьми, иначе дети не примут, не пустят их в свой мир. Самое главное в нашей профессии - любить детей, отдавать им своё сердце</w:t>
      </w:r>
    </w:p>
    <w:p w:rsidR="00A97B7C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Первая главная задача воспитателя – обеспечить психологический комфорт каждому ребенку. Среди важнейших средств воспитания на первом месте – личный пример педагога и его слово. Настоящий воспитатель, тот,                  кто постоянно учится науке и искусству воспитания, постоянно занимается самовоспитанием.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Л.Н.Толстой утверждал: «Воспитание детей есть только самосовершенствование воспитателей».</w:t>
      </w:r>
    </w:p>
    <w:p w:rsidR="00A97B7C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Мой педагогический стаж работы 4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года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из них 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года  я работаю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также и старшим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воспитателем в  М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ДОУ «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Детский сад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Сказка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селения Стальское </w:t>
      </w:r>
      <w:proofErr w:type="spellStart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Кизилюртовского</w:t>
      </w:r>
      <w:proofErr w:type="spell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района</w:t>
      </w:r>
    </w:p>
    <w:p w:rsidR="00A97B7C" w:rsidRDefault="00A97B7C" w:rsidP="00A97B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Мой путь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к проф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ессии воспитателя был 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долгим. Сначала мне представилась  возможность поработать 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бухгалтером на протяжении 10 лет, т.к. мое первое образование – экономическое. Но в глубине души я понимала, что я ни на своем месте! И когда в нашем селе началось строительство детского сада я поставила перед собой цель - во что </w:t>
      </w:r>
      <w:proofErr w:type="gramStart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бы</w:t>
      </w:r>
      <w:proofErr w:type="gram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то ни стало стать воспитателем! И поступила в Буйнакский педагогический колледж! З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атем по воле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Всевышнего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стала воспитателем детского сада.  </w:t>
      </w:r>
    </w:p>
    <w:p w:rsidR="00A97B7C" w:rsidRPr="00963F26" w:rsidRDefault="00A97B7C" w:rsidP="00A97B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Я часто думала о том, чтобы я делала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без этих маленьких шалунишек,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без их горящих глаз, без их вопросов «Почему». Наверное</w:t>
      </w:r>
      <w:proofErr w:type="gramStart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не случайно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так распорядилась судьба привела  меня в дет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ский сад. Теперь это мой дом,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 котором меня ждут, любят, в который я спешу с интересными идеями, хорошим настроением. </w:t>
      </w:r>
    </w:p>
    <w:p w:rsidR="00A97B7C" w:rsidRPr="00F2726A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Быть воспитателем в современном мире - значит иметь терпение, сострадание, это значит любить, понимать и чувствовать ребенка, не подавлять личности, самостоятельно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сти, активности, одним словом,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уважать право ребенка – быть самим собой. И я считаю, что именно в этом заключается основная миссия воспитателя! </w:t>
      </w:r>
      <w:r w:rsidRPr="00F2726A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Великий педагог Г. Песталоцци сказал: «Если не любить, то не имеешь права воспитывать».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Сегодня много пишут и говорят о «новых» детях, об их уникальных интеллектуальных способностях. Но наряду с тем быстро увеличивается         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 xml:space="preserve">число детей с ослабленным здоровьем, детей с нарушениями эмоционально - волевой и речевой сферы. И поэтому, своим главным принципом в работе считаю </w:t>
      </w:r>
      <w:r w:rsidRPr="00963F26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– </w:t>
      </w:r>
      <w:r w:rsidRPr="00963F2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«Солнце спрятано в каждом, надо лишь помочь ему вспыхнуть».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963F2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</w:p>
    <w:p w:rsidR="00A97B7C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      Общаясь с дошкольниками, не перестаю удивляться, насколько они разные, интересные, забавные, любопытные, удивительные. </w:t>
      </w:r>
    </w:p>
    <w:p w:rsidR="00A97B7C" w:rsidRPr="00F2726A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</w:p>
    <w:p w:rsidR="00A97B7C" w:rsidRDefault="00A97B7C" w:rsidP="00A97B7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Каждый ребенок уникален: в нём живёт и талантливый художник, и неутомимый экспериментатор, и удивительный актёр, и веселый музыкант.</w:t>
      </w:r>
      <w:r w:rsidRPr="00963F2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Я хочу научить каждого ребенка жить в согласии с самим собой и окружающим миром, показать ему, как красив и приветлив мир, в котором мы все живём.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        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Стараюсь передать детям все свои знания и умения, а знать и уметь воспитатель должен ох как много, стараюсь быть для детей другом, найти свой, индивидуальный подход к каждому ребёнку, ведь каждого надо увлечь, заинтересовать, удовлетворить в ребенке любопытство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и разбудить любознательность. 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К счастью, в детском саду работают замечательные люди: воспитатели, специалисты, заведующий –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 это без преувеличения большая и дружная СЕМЬЯ, которые поддержат в трудной ситуации, п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омог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т советами,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делятся знаниями и опытом.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Общение с детьми </w:t>
      </w:r>
      <w:proofErr w:type="gramStart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–к</w:t>
      </w:r>
      <w:proofErr w:type="gramEnd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аждый раз своего рода экзамен: маленькие мудрые «учителя» проверяют тебя на прочность и одновременно любят тебя всепоглощающей любовью, в которой можно раствориться без остатка. 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       Воспитатель детского сада немного волшебник. «Почему?» - спросите вы.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Ребёнок - как лист чистой бумаги: если напишешь на нём что-то с ошибками, исправить  в дальнейшем будет сложно. Каждый ребенок открыт для всего нового, для красоты и добра, чутко реагирует на ложь и несправедливость.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Все дети ждут от нас, взрослых, сказки, чуда, открытий. А воспитатели, как волшебники, должны всё это вложить в их детские души.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      Я стараюсь жить по принципу: относись к детям так, как бы ты хотела, чтобы они относились к тебе. Я не всезнайка. Поэтому постоянно учусь сама, чтобы научить других. Я давно рассталась с детством, но позволяю детям учить меня тому, что знают и умеют они. Стремлюсь принимать детей </w:t>
      </w:r>
      <w:proofErr w:type="gramStart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такими</w:t>
      </w:r>
      <w:proofErr w:type="gramEnd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какие они есть. Хочется, чтобы каждый  день, проведенный ребенком в садике, был интересным и насыщенным.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Я постоянно в поиске новых приемов, методов и технологий. </w:t>
      </w:r>
    </w:p>
    <w:p w:rsidR="00A97B7C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Ребенка - представителя нового поколения практически невозможно                      заставить что-то сделать, если с ним не договоришься или не заинтересуешь. Следовательно, необходимо выбирать такие технологии, которые дают возможность это осуществлять. 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Я считаю, что проектная деятельность, информационн</w:t>
      </w:r>
      <w:proofErr w:type="gramStart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о-</w:t>
      </w:r>
      <w:proofErr w:type="gramEnd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коммуникативные технологии являются такими педагогическими средствами, без 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которых немыслим детский сад и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с помощью которых мы сегодня ведем свою образовательную деятельность. </w:t>
      </w:r>
    </w:p>
    <w:p w:rsidR="00A97B7C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Для повышения своей квалификации  я занимаюсь самообразованием по теме </w:t>
      </w:r>
      <w:r w:rsidRPr="00963F2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«Игровая  деятельность детей дошкольного возраста»</w:t>
      </w:r>
      <w:r w:rsidRPr="00963F2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,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стараюсь узнать, </w:t>
      </w:r>
      <w:proofErr w:type="gramStart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что то</w:t>
      </w:r>
      <w:proofErr w:type="gramEnd"/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новое, и не отставать  от новшеств в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области дошкольного воспитания.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 xml:space="preserve">       </w:t>
      </w: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А ещё воспитатель должен обладать талантом сотрудничества с родителями. Чем теснее налажен контакт с родителями, чем больше ты чувствуешь их поддержку и понимание, тем легче работать с детьми. Воспитывая детей, нынешние педагоги и родители воспитывают  будущую историю нашей страны, а значит, и историю мира. </w:t>
      </w:r>
    </w:p>
    <w:p w:rsidR="00A97B7C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A97B7C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Какой же он современный воспитатель детского сада?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В наш век бурного развития высоких технологий воспитатель, бесспорно, должен обладать рядом знаний и умений, необходимость которых продиктована самим временем. </w:t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72125" cy="3333750"/>
            <wp:effectExtent l="19050" t="0" r="9525" b="0"/>
            <wp:docPr id="2" name="Рисунок 1" descr="orig_e1cf4f74be8ba02907488dd36e54b26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ig_e1cf4f74be8ba02907488dd36e54b26c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 t="-482" r="-140" b="-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Современный воспитатель - это творческий работник, мастер                   своего дела, новатор, который использует в своей работе новейшие методические разработки.   Он должен идти вперед, осваивать инновационные технологии, нетрадиционные методы, развивать компетенции у воспитанников, которые предъявляют сегодня новые стандарты,  но и не должен забывать доброе старое. </w:t>
      </w:r>
    </w:p>
    <w:p w:rsidR="00A97B7C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A97B7C" w:rsidRPr="00963F26" w:rsidRDefault="00A97B7C" w:rsidP="00A97B7C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Своё эссе мне хотелось бы закончить словами: 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«Дарите свет своего душевного тепла детям,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Pr="00963F26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  <w:r w:rsidRPr="00963F26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  <w:lang w:eastAsia="ru-RU"/>
        </w:rPr>
        <w:t>ведь именно дети смогут сделать                                                                                     наш мир прекраснее и светлее!».</w:t>
      </w:r>
      <w:r w:rsidRPr="00963F26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A97B7C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</w:p>
    <w:p w:rsidR="00A97B7C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</w:p>
    <w:p w:rsidR="00A97B7C" w:rsidRDefault="00A97B7C" w:rsidP="00A9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</w:pPr>
    </w:p>
    <w:p w:rsidR="00A86B43" w:rsidRDefault="00A86B43"/>
    <w:sectPr w:rsidR="00A86B43" w:rsidSect="00B81BC2">
      <w:pgSz w:w="11906" w:h="16838"/>
      <w:pgMar w:top="1134" w:right="1133" w:bottom="851" w:left="1134" w:header="708" w:footer="708" w:gutter="0"/>
      <w:pgBorders w:offsetFrom="page">
        <w:top w:val="flowersRedRose" w:sz="19" w:space="24" w:color="auto"/>
        <w:left w:val="flowersRedRose" w:sz="19" w:space="24" w:color="auto"/>
        <w:bottom w:val="flowersRedRose" w:sz="19" w:space="24" w:color="auto"/>
        <w:right w:val="flowersRedRose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7C"/>
    <w:rsid w:val="00016E96"/>
    <w:rsid w:val="00084845"/>
    <w:rsid w:val="000A5BF3"/>
    <w:rsid w:val="000D2248"/>
    <w:rsid w:val="0011187D"/>
    <w:rsid w:val="00127FAD"/>
    <w:rsid w:val="001921FB"/>
    <w:rsid w:val="001D0DBC"/>
    <w:rsid w:val="001D5917"/>
    <w:rsid w:val="00221C23"/>
    <w:rsid w:val="00223AFD"/>
    <w:rsid w:val="00373097"/>
    <w:rsid w:val="004617ED"/>
    <w:rsid w:val="00465278"/>
    <w:rsid w:val="00477A3D"/>
    <w:rsid w:val="0050602A"/>
    <w:rsid w:val="005811F8"/>
    <w:rsid w:val="005E2AAA"/>
    <w:rsid w:val="00692C9C"/>
    <w:rsid w:val="007425C2"/>
    <w:rsid w:val="007748E2"/>
    <w:rsid w:val="007A6732"/>
    <w:rsid w:val="00800FE0"/>
    <w:rsid w:val="008A7BC7"/>
    <w:rsid w:val="008B6950"/>
    <w:rsid w:val="00926518"/>
    <w:rsid w:val="0094382A"/>
    <w:rsid w:val="009757D3"/>
    <w:rsid w:val="009814D1"/>
    <w:rsid w:val="00A70268"/>
    <w:rsid w:val="00A86B43"/>
    <w:rsid w:val="00A870B4"/>
    <w:rsid w:val="00A97B7C"/>
    <w:rsid w:val="00AD581E"/>
    <w:rsid w:val="00AE30C0"/>
    <w:rsid w:val="00C54B7E"/>
    <w:rsid w:val="00D072CE"/>
    <w:rsid w:val="00D1564D"/>
    <w:rsid w:val="00D316E2"/>
    <w:rsid w:val="00D31833"/>
    <w:rsid w:val="00D4249D"/>
    <w:rsid w:val="00E23BF8"/>
    <w:rsid w:val="00E64D56"/>
    <w:rsid w:val="00F139BB"/>
    <w:rsid w:val="00F1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B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2020-03-02T08:45:00Z</dcterms:created>
  <dcterms:modified xsi:type="dcterms:W3CDTF">2020-03-02T08:45:00Z</dcterms:modified>
</cp:coreProperties>
</file>