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7C" w:rsidRDefault="00A97B7C" w:rsidP="00A97B7C">
      <w:pPr>
        <w:pStyle w:val="a3"/>
        <w:spacing w:before="0" w:beforeAutospacing="0" w:after="0" w:afterAutospacing="0"/>
        <w:jc w:val="center"/>
        <w:textAlignment w:val="baseline"/>
      </w:pPr>
      <w:r>
        <w:rPr>
          <w:rFonts w:eastAsia="Calibri"/>
          <w:b/>
          <w:bCs/>
          <w:color w:val="000000"/>
          <w:kern w:val="24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</w:pPr>
      <w:r>
        <w:rPr>
          <w:rFonts w:eastAsia="Calibri"/>
          <w:b/>
          <w:bCs/>
          <w:color w:val="000000"/>
          <w:kern w:val="24"/>
          <w:sz w:val="28"/>
          <w:szCs w:val="28"/>
        </w:rPr>
        <w:t xml:space="preserve">«Детский сад  «Сказка»» </w:t>
      </w: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b/>
          <w:bCs/>
          <w:i/>
          <w:iCs/>
          <w:color w:val="C00000"/>
          <w:kern w:val="24"/>
          <w:sz w:val="36"/>
          <w:szCs w:val="36"/>
        </w:rPr>
      </w:pP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b/>
          <w:bCs/>
          <w:i/>
          <w:iCs/>
          <w:color w:val="C00000"/>
          <w:kern w:val="24"/>
          <w:sz w:val="36"/>
          <w:szCs w:val="36"/>
        </w:rPr>
      </w:pP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b/>
          <w:bCs/>
          <w:i/>
          <w:iCs/>
          <w:color w:val="C00000"/>
          <w:kern w:val="24"/>
          <w:sz w:val="36"/>
          <w:szCs w:val="36"/>
        </w:rPr>
      </w:pP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b/>
          <w:bCs/>
          <w:i/>
          <w:iCs/>
          <w:color w:val="C00000"/>
          <w:kern w:val="24"/>
          <w:sz w:val="36"/>
          <w:szCs w:val="36"/>
        </w:rPr>
      </w:pP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noProof/>
        </w:rPr>
      </w:pPr>
      <w:r>
        <w:rPr>
          <w:noProof/>
        </w:rPr>
        <w:drawing>
          <wp:inline distT="0" distB="0" distL="0" distR="0">
            <wp:extent cx="4572000" cy="2714625"/>
            <wp:effectExtent l="0" t="0" r="0" b="0"/>
            <wp:docPr id="1" name="Picture 3" descr="C:\Users\родничок\Desktop\thumb_12414_content_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дничок\Desktop\thumb_12414_content_gallery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noProof/>
        </w:rPr>
      </w:pP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b/>
          <w:bCs/>
          <w:i/>
          <w:iCs/>
          <w:color w:val="C00000"/>
          <w:kern w:val="24"/>
          <w:sz w:val="36"/>
          <w:szCs w:val="36"/>
        </w:rPr>
      </w:pP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</w:pPr>
      <w:r w:rsidRPr="00F2726A">
        <w:rPr>
          <w:rFonts w:eastAsia="Courier New"/>
          <w:b/>
          <w:bCs/>
          <w:color w:val="C00000"/>
          <w:kern w:val="24"/>
          <w:sz w:val="48"/>
          <w:szCs w:val="48"/>
        </w:rPr>
        <w:t>ЭССЕ  «Я – ПЕДАГОГ»</w:t>
      </w: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Calibri"/>
          <w:b/>
          <w:bCs/>
          <w:color w:val="000000"/>
          <w:kern w:val="24"/>
          <w:sz w:val="40"/>
          <w:szCs w:val="40"/>
        </w:rPr>
      </w:pPr>
      <w:r>
        <w:rPr>
          <w:rFonts w:eastAsia="Calibri"/>
          <w:b/>
          <w:bCs/>
          <w:color w:val="000000"/>
          <w:kern w:val="24"/>
          <w:sz w:val="40"/>
          <w:szCs w:val="40"/>
        </w:rPr>
        <w:t>участника муниципального этапа</w:t>
      </w: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</w:pPr>
      <w:r>
        <w:rPr>
          <w:rFonts w:eastAsia="Calibri"/>
          <w:b/>
          <w:bCs/>
          <w:color w:val="000000"/>
          <w:kern w:val="24"/>
          <w:sz w:val="40"/>
          <w:szCs w:val="40"/>
        </w:rPr>
        <w:t>конкурса «Воспитатель года - 2020»</w:t>
      </w: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</w:pPr>
      <w:r>
        <w:rPr>
          <w:rFonts w:eastAsia="Calibri"/>
          <w:b/>
          <w:bCs/>
          <w:color w:val="000000"/>
          <w:kern w:val="24"/>
          <w:sz w:val="40"/>
          <w:szCs w:val="40"/>
        </w:rPr>
        <w:t xml:space="preserve"> воспитателя МКДОУ «Детский сад «Сказка»</w:t>
      </w: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</w:pPr>
      <w:r>
        <w:rPr>
          <w:rFonts w:eastAsia="+mn-ea"/>
          <w:b/>
          <w:bCs/>
          <w:color w:val="C00000"/>
          <w:kern w:val="24"/>
          <w:sz w:val="40"/>
          <w:szCs w:val="40"/>
        </w:rPr>
        <w:t xml:space="preserve">Сулеймановой </w:t>
      </w:r>
      <w:proofErr w:type="spellStart"/>
      <w:r>
        <w:rPr>
          <w:rFonts w:eastAsia="+mn-ea"/>
          <w:b/>
          <w:bCs/>
          <w:color w:val="C00000"/>
          <w:kern w:val="24"/>
          <w:sz w:val="40"/>
          <w:szCs w:val="40"/>
        </w:rPr>
        <w:t>Загры</w:t>
      </w:r>
      <w:proofErr w:type="spellEnd"/>
      <w:r>
        <w:rPr>
          <w:rFonts w:eastAsia="+mn-ea"/>
          <w:b/>
          <w:bCs/>
          <w:color w:val="C00000"/>
          <w:kern w:val="24"/>
          <w:sz w:val="40"/>
          <w:szCs w:val="40"/>
        </w:rPr>
        <w:t xml:space="preserve"> </w:t>
      </w:r>
      <w:proofErr w:type="spellStart"/>
      <w:r>
        <w:rPr>
          <w:rFonts w:eastAsia="+mn-ea"/>
          <w:b/>
          <w:bCs/>
          <w:color w:val="C00000"/>
          <w:kern w:val="24"/>
          <w:sz w:val="40"/>
          <w:szCs w:val="40"/>
        </w:rPr>
        <w:t>Амирхановны</w:t>
      </w:r>
      <w:proofErr w:type="spellEnd"/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Calibri"/>
          <w:b/>
          <w:bCs/>
          <w:color w:val="000000"/>
          <w:kern w:val="24"/>
          <w:sz w:val="36"/>
          <w:szCs w:val="36"/>
        </w:rPr>
      </w:pP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Calibri"/>
          <w:b/>
          <w:bCs/>
          <w:color w:val="000000"/>
          <w:kern w:val="24"/>
          <w:sz w:val="36"/>
          <w:szCs w:val="36"/>
        </w:rPr>
      </w:pP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Calibri"/>
          <w:b/>
          <w:bCs/>
          <w:color w:val="000000"/>
          <w:kern w:val="24"/>
          <w:sz w:val="36"/>
          <w:szCs w:val="36"/>
        </w:rPr>
      </w:pP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Calibri"/>
          <w:b/>
          <w:bCs/>
          <w:color w:val="000000"/>
          <w:kern w:val="24"/>
          <w:sz w:val="36"/>
          <w:szCs w:val="36"/>
        </w:rPr>
      </w:pP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Calibri"/>
          <w:b/>
          <w:bCs/>
          <w:color w:val="000000"/>
          <w:kern w:val="24"/>
          <w:sz w:val="36"/>
          <w:szCs w:val="36"/>
        </w:rPr>
      </w:pP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Calibri"/>
          <w:b/>
          <w:bCs/>
          <w:color w:val="000000"/>
          <w:kern w:val="24"/>
          <w:sz w:val="36"/>
          <w:szCs w:val="36"/>
        </w:rPr>
      </w:pP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Calibri"/>
          <w:b/>
          <w:bCs/>
          <w:color w:val="000000"/>
          <w:kern w:val="24"/>
          <w:sz w:val="36"/>
          <w:szCs w:val="36"/>
        </w:rPr>
      </w:pP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Calibri"/>
          <w:b/>
          <w:bCs/>
          <w:color w:val="000000"/>
          <w:kern w:val="24"/>
          <w:sz w:val="36"/>
          <w:szCs w:val="36"/>
        </w:rPr>
      </w:pP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Calibri"/>
          <w:b/>
          <w:bCs/>
          <w:color w:val="000000"/>
          <w:kern w:val="24"/>
          <w:sz w:val="36"/>
          <w:szCs w:val="36"/>
        </w:rPr>
      </w:pP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Calibri"/>
          <w:b/>
          <w:bCs/>
          <w:color w:val="000000"/>
          <w:kern w:val="24"/>
          <w:sz w:val="36"/>
          <w:szCs w:val="36"/>
        </w:rPr>
      </w:pP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Calibri"/>
          <w:b/>
          <w:bCs/>
          <w:color w:val="000000"/>
          <w:kern w:val="24"/>
          <w:sz w:val="36"/>
          <w:szCs w:val="36"/>
        </w:rPr>
      </w:pP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</w:pPr>
      <w:proofErr w:type="spellStart"/>
      <w:r>
        <w:rPr>
          <w:rFonts w:eastAsia="Calibri"/>
          <w:b/>
          <w:bCs/>
          <w:color w:val="000000"/>
          <w:kern w:val="24"/>
          <w:sz w:val="36"/>
          <w:szCs w:val="36"/>
        </w:rPr>
        <w:t>с</w:t>
      </w:r>
      <w:proofErr w:type="gramStart"/>
      <w:r>
        <w:rPr>
          <w:rFonts w:eastAsia="Calibri"/>
          <w:b/>
          <w:bCs/>
          <w:color w:val="000000"/>
          <w:kern w:val="24"/>
          <w:sz w:val="36"/>
          <w:szCs w:val="36"/>
        </w:rPr>
        <w:t>.С</w:t>
      </w:r>
      <w:proofErr w:type="gramEnd"/>
      <w:r>
        <w:rPr>
          <w:rFonts w:eastAsia="Calibri"/>
          <w:b/>
          <w:bCs/>
          <w:color w:val="000000"/>
          <w:kern w:val="24"/>
          <w:sz w:val="36"/>
          <w:szCs w:val="36"/>
        </w:rPr>
        <w:t>тальское</w:t>
      </w:r>
      <w:proofErr w:type="spellEnd"/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</w:pPr>
      <w:r>
        <w:rPr>
          <w:rFonts w:eastAsia="Calibri"/>
          <w:b/>
          <w:bCs/>
          <w:color w:val="000000"/>
          <w:kern w:val="24"/>
          <w:sz w:val="36"/>
          <w:szCs w:val="36"/>
        </w:rPr>
        <w:lastRenderedPageBreak/>
        <w:t>2020 г.</w:t>
      </w:r>
    </w:p>
    <w:p w:rsidR="00A97B7C" w:rsidRDefault="00A97B7C" w:rsidP="00A97B7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</w:pPr>
    </w:p>
    <w:p w:rsidR="00A97B7C" w:rsidRPr="00963F26" w:rsidRDefault="00A97B7C" w:rsidP="00A97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  <w:lang w:eastAsia="ru-RU"/>
        </w:rPr>
        <w:t>Каким быть должен воспитатель?</w:t>
      </w:r>
      <w:r w:rsidRPr="00963F26"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  <w:t xml:space="preserve"> </w:t>
      </w:r>
    </w:p>
    <w:p w:rsidR="00A97B7C" w:rsidRPr="00963F26" w:rsidRDefault="00A97B7C" w:rsidP="00A97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  <w:lang w:eastAsia="ru-RU"/>
        </w:rPr>
        <w:t>Конечно, добрым должен быть,</w:t>
      </w:r>
      <w:r w:rsidRPr="00963F26"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  <w:t xml:space="preserve"> </w:t>
      </w:r>
    </w:p>
    <w:p w:rsidR="00A97B7C" w:rsidRPr="00963F26" w:rsidRDefault="00A97B7C" w:rsidP="00A97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  <w:lang w:eastAsia="ru-RU"/>
        </w:rPr>
        <w:t>Любить детей, любить ученье,</w:t>
      </w:r>
      <w:r w:rsidRPr="00963F26"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  <w:t xml:space="preserve"> </w:t>
      </w:r>
    </w:p>
    <w:p w:rsidR="00A97B7C" w:rsidRPr="00963F26" w:rsidRDefault="00A97B7C" w:rsidP="00A97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  <w:lang w:eastAsia="ru-RU"/>
        </w:rPr>
        <w:t>Свою профессию любить.</w:t>
      </w:r>
      <w:r w:rsidRPr="00963F26"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  <w:t xml:space="preserve"> </w:t>
      </w:r>
    </w:p>
    <w:p w:rsidR="00A97B7C" w:rsidRPr="00963F26" w:rsidRDefault="00A97B7C" w:rsidP="00A97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  <w:lang w:eastAsia="ru-RU"/>
        </w:rPr>
        <w:t>Каким быть должен воспитатель?</w:t>
      </w:r>
      <w:r w:rsidRPr="00963F26"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  <w:t xml:space="preserve"> </w:t>
      </w:r>
    </w:p>
    <w:p w:rsidR="00A97B7C" w:rsidRPr="00963F26" w:rsidRDefault="00A97B7C" w:rsidP="00A97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  <w:lang w:eastAsia="ru-RU"/>
        </w:rPr>
        <w:t>Конечно, щедрым должен быть,</w:t>
      </w:r>
      <w:r w:rsidRPr="00963F26"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  <w:t xml:space="preserve"> </w:t>
      </w:r>
    </w:p>
    <w:p w:rsidR="00A97B7C" w:rsidRPr="00963F26" w:rsidRDefault="00A97B7C" w:rsidP="00A97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  <w:lang w:eastAsia="ru-RU"/>
        </w:rPr>
        <w:t>Всего себя без сожаленья</w:t>
      </w:r>
      <w:r w:rsidRPr="00963F26"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  <w:t xml:space="preserve"> </w:t>
      </w:r>
    </w:p>
    <w:p w:rsidR="00A97B7C" w:rsidRDefault="00A97B7C" w:rsidP="00A97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  <w:lang w:eastAsia="ru-RU"/>
        </w:rPr>
        <w:t>Он должен детям подарить!</w:t>
      </w:r>
    </w:p>
    <w:p w:rsidR="00A97B7C" w:rsidRPr="00963F26" w:rsidRDefault="00A97B7C" w:rsidP="00A97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</w:pPr>
    </w:p>
    <w:p w:rsidR="00A97B7C" w:rsidRPr="00963F26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       Воспитатель – это первый после родителей учитель, который встречается  детям на их жизненном пути. Воспитатели – люди, которые в душе всегда остаются детьми, иначе дети не примут, не пустят их в свой мир. Самое главное в нашей профессии - любить детей, отдавать им своё сердце</w:t>
      </w:r>
    </w:p>
    <w:p w:rsidR="00A97B7C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      Первая главная задача воспитателя – обеспечить психологический комфорт каждому ребенку. Среди важнейших средств воспитания на первом месте – личный пример педагога и его слово. Настоящий воспитатель, тот,                  кто постоянно учится науке и искусству воспитания, постоянно занимается самовоспитанием. </w:t>
      </w:r>
    </w:p>
    <w:p w:rsidR="00A97B7C" w:rsidRPr="00963F26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Л.Н.Толстой утверждал: «Воспитание детей есть только самосовершенствование воспитателей».</w:t>
      </w:r>
    </w:p>
    <w:p w:rsidR="00A97B7C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      Мой педагогический стаж работы 4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года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, из них 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2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года  я работаю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также и старшим 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воспитателем в  М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К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ДОУ «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Детский сад 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Сказка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селения Стальское </w:t>
      </w:r>
      <w:proofErr w:type="spellStart"/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Кизилюртовского</w:t>
      </w:r>
      <w:proofErr w:type="spellEnd"/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района</w:t>
      </w:r>
    </w:p>
    <w:p w:rsidR="00A97B7C" w:rsidRDefault="00A97B7C" w:rsidP="00A97B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Мой путь 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к проф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ессии воспитателя был  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долгим. Сначала мне представилась  возможность поработать 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бухгалтером на протяжении 10 лет, т.к. мое первое образование – экономическое. Но в глубине души я понимала, что я ни на своем месте! И когда в нашем селе началось строительство детского сада я поставила перед собой цель - во что </w:t>
      </w:r>
      <w:proofErr w:type="gramStart"/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бы</w:t>
      </w:r>
      <w:proofErr w:type="gramEnd"/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то ни стало стать воспитателем! И поступила в Буйнакский педагогический колледж! З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атем по воле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Всевышнего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стала воспитателем детского сада.  </w:t>
      </w:r>
    </w:p>
    <w:p w:rsidR="00A97B7C" w:rsidRPr="00963F26" w:rsidRDefault="00A97B7C" w:rsidP="00A97B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Я часто думала о том, чтобы я делала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без этих маленьких шалунишек, 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без их горящих глаз, без их вопросов «Почему». Наверное</w:t>
      </w:r>
      <w:proofErr w:type="gramStart"/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не случайно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так распорядилась судьба привела  меня в дет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ский сад. Теперь это мой дом, 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в котором меня ждут, любят, в который я спешу с интересными идеями, хорошим настроением. </w:t>
      </w:r>
    </w:p>
    <w:p w:rsidR="00A97B7C" w:rsidRPr="00F2726A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      Быть воспитателем в современном мире - значит иметь терпение, сострадание, это значит любить, понимать и чувствовать ребенка, не подавлять личности, самостоятельно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сти, активности, одним словом, 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уважать право ребенка – быть самим собой. И я считаю, что именно в этом заключается основная миссия воспитателя! </w:t>
      </w:r>
      <w:r w:rsidRPr="00F2726A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Великий педагог Г. Песталоцци сказал: «Если не любить, то не имеешь права воспитывать». </w:t>
      </w:r>
    </w:p>
    <w:p w:rsidR="00A97B7C" w:rsidRPr="00963F26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      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Сегодня много пишут и говорят о «новых» детях, об их уникальных интеллектуальных способностях. Но наряду с тем быстро увеличивается          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lastRenderedPageBreak/>
        <w:t xml:space="preserve">число детей с ослабленным здоровьем, детей с нарушениями эмоционально - волевой и речевой сферы. И поэтому, своим главным принципом в работе считаю </w:t>
      </w:r>
      <w:r w:rsidRPr="00963F26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– </w:t>
      </w:r>
      <w:r w:rsidRPr="00963F26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«Солнце спрятано в каждом, надо лишь помочь ему вспыхнуть».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Pr="00963F26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 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</w:p>
    <w:p w:rsidR="00A97B7C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            Общаясь с дошкольниками, не перестаю удивляться, насколько они разные, интересные, забавные, любопытные, удивительные. </w:t>
      </w:r>
    </w:p>
    <w:p w:rsidR="00A97B7C" w:rsidRPr="00F2726A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</w:pPr>
    </w:p>
    <w:p w:rsidR="00A97B7C" w:rsidRDefault="00A97B7C" w:rsidP="00A97B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Каждый ребенок уникален: в нём живёт и талантливый художник, и неутомимый экспериментатор, и удивительный актёр, и веселый музыкант.</w:t>
      </w:r>
      <w:r w:rsidRPr="00963F26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</w:t>
      </w:r>
    </w:p>
    <w:p w:rsidR="00A97B7C" w:rsidRPr="00963F26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Я хочу научить каждого ребенка жить в согласии с самим собой и окружающим миром, показать ему, как красив и приветлив мир, в котором мы все живём.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         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Стараюсь передать детям все свои знания и умения, а знать и уметь воспитатель должен ох как много, стараюсь быть для детей другом, найти свой, индивидуальный подход к каждому ребёнку, ведь каждого надо увлечь, заинтересовать, удовлетворить в ребенке любопытство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и разбудить любознательность.  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К счастью, в детском саду работают замечательные люди: воспитатели, специалисты, заведующий –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и это без преувеличения большая и дружная СЕМЬЯ, которые поддержат в трудной ситуации, п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омог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у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т советами,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по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делятся знаниями и опытом. </w:t>
      </w:r>
    </w:p>
    <w:p w:rsidR="00A97B7C" w:rsidRPr="00963F26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      Общение с детьми </w:t>
      </w:r>
      <w:proofErr w:type="gramStart"/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–к</w:t>
      </w:r>
      <w:proofErr w:type="gramEnd"/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аждый раз своего рода экзамен: маленькие мудрые «учителя» проверяют тебя на прочность и одновременно любят тебя всепоглощающей любовью, в которой можно раствориться без остатка.  </w:t>
      </w:r>
    </w:p>
    <w:p w:rsidR="00A97B7C" w:rsidRPr="00963F26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       Воспитатель детского сада немного волшебник. «Почему?» - спросите вы. </w:t>
      </w:r>
    </w:p>
    <w:p w:rsidR="00A97B7C" w:rsidRPr="00963F26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Ребёнок - как лист чистой бумаги: если напишешь на нём что-то с ошибками, исправить  в дальнейшем будет сложно. Каждый ребенок открыт для всего нового, для красоты и добра, чутко реагирует на ложь и несправедливость. </w:t>
      </w:r>
    </w:p>
    <w:p w:rsidR="00A97B7C" w:rsidRPr="00963F26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Все дети ждут от нас, взрослых, сказки, чуда, открытий. А воспитатели, как волшебники, должны всё это вложить в их детские души. </w:t>
      </w:r>
    </w:p>
    <w:p w:rsidR="00A97B7C" w:rsidRPr="00963F26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      Я стараюсь жить по принципу: относись к детям так, как бы ты хотела, чтобы они относились к тебе. Я не всезнайка. Поэтому постоянно учусь сама, чтобы научить других. Я давно рассталась с детством, но позволяю детям учить меня тому, что знают и умеют они. Стремлюсь принимать детей </w:t>
      </w:r>
      <w:proofErr w:type="gramStart"/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такими</w:t>
      </w:r>
      <w:proofErr w:type="gramEnd"/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, какие они есть. Хочется, чтобы каждый  день, проведенный ребенком в садике, был интересным и насыщенным. </w:t>
      </w:r>
    </w:p>
    <w:p w:rsidR="00A97B7C" w:rsidRPr="00963F26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      Я постоянно в поиске новых приемов, методов и технологий. </w:t>
      </w:r>
    </w:p>
    <w:p w:rsidR="00A97B7C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Ребенка - представителя нового поколения практически невозможно                      заставить что-то сделать, если с ним не договоришься или не заинтересуешь. Следовательно, необходимо выбирать такие технологии, которые дают возможность это осуществлять. </w:t>
      </w:r>
    </w:p>
    <w:p w:rsidR="00A97B7C" w:rsidRPr="00963F26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Я считаю, что проектная деятельность, информационн</w:t>
      </w:r>
      <w:proofErr w:type="gramStart"/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о-</w:t>
      </w:r>
      <w:proofErr w:type="gramEnd"/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коммуникативные технологии являются такими педагогическими средствами, без 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которых немыслим детский сад и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с помощью которых мы сегодня ведем свою образовательную деятельность. </w:t>
      </w:r>
    </w:p>
    <w:p w:rsidR="00A97B7C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      Для повышения своей квалификации  я занимаюсь самообразованием по теме </w:t>
      </w:r>
      <w:r w:rsidRPr="00963F26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«Игровая  деятельность детей дошкольного возраста»</w:t>
      </w:r>
      <w:r w:rsidRPr="00963F26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,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стараюсь узнать, </w:t>
      </w:r>
      <w:proofErr w:type="gramStart"/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что то</w:t>
      </w:r>
      <w:proofErr w:type="gramEnd"/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новое, и не отставать  от новшеств в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области дошкольного воспитания.</w:t>
      </w:r>
    </w:p>
    <w:p w:rsidR="00A97B7C" w:rsidRPr="00963F26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lastRenderedPageBreak/>
        <w:t xml:space="preserve">       </w:t>
      </w: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А ещё воспитатель должен обладать талантом сотрудничества с родителями. Чем теснее налажен контакт с родителями, чем больше ты чувствуешь их поддержку и понимание, тем легче работать с детьми. Воспитывая детей, нынешние педагоги и родители воспитывают  будущую историю нашей страны, а значит, и историю мира. </w:t>
      </w:r>
    </w:p>
    <w:p w:rsidR="00A97B7C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</w:p>
    <w:p w:rsidR="00A97B7C" w:rsidRPr="00963F26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</w:p>
    <w:p w:rsidR="00A97B7C" w:rsidRDefault="00A97B7C" w:rsidP="00A97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Какой же он современный воспитатель детского сада?</w:t>
      </w:r>
    </w:p>
    <w:p w:rsidR="00A97B7C" w:rsidRPr="00963F26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</w:p>
    <w:p w:rsidR="00A97B7C" w:rsidRPr="00963F26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     В наш век бурного развития высоких технологий воспитатель, бесспорно, должен обладать рядом знаний и умений, необходимость которых продиктована самим временем. </w:t>
      </w:r>
    </w:p>
    <w:p w:rsidR="00A97B7C" w:rsidRPr="00963F26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</w:p>
    <w:p w:rsidR="00A97B7C" w:rsidRPr="00963F26" w:rsidRDefault="00A97B7C" w:rsidP="00A97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72125" cy="3333750"/>
            <wp:effectExtent l="19050" t="0" r="9525" b="0"/>
            <wp:docPr id="2" name="Рисунок 1" descr="orig_e1cf4f74be8ba02907488dd36e54b26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ig_e1cf4f74be8ba02907488dd36e54b26c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lum contrast="40000"/>
                    </a:blip>
                    <a:srcRect t="-482" r="-140" b="-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B7C" w:rsidRPr="00963F26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</w:p>
    <w:p w:rsidR="00A97B7C" w:rsidRPr="00963F26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     Современный воспитатель - это творческий работник, мастер                   своего дела, новатор, который использует в своей работе новейшие методические разработки.   Он должен идти вперед, осваивать инновационные технологии, нетрадиционные методы, развивать компетенции у воспитанников, которые предъявляют сегодня новые стандарты,  но и не должен забывать доброе старое. </w:t>
      </w:r>
    </w:p>
    <w:p w:rsidR="00A97B7C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</w:p>
    <w:p w:rsidR="00A97B7C" w:rsidRPr="00963F26" w:rsidRDefault="00A97B7C" w:rsidP="00A97B7C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Своё эссе мне хотелось бы закончить словами: </w:t>
      </w:r>
    </w:p>
    <w:p w:rsidR="00A97B7C" w:rsidRPr="00963F26" w:rsidRDefault="00A97B7C" w:rsidP="00A97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  <w:lang w:eastAsia="ru-RU"/>
        </w:rPr>
        <w:t>«Дарите свет своего душевного тепла детям,</w:t>
      </w:r>
      <w:r w:rsidRPr="00963F26"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  <w:t xml:space="preserve"> </w:t>
      </w:r>
    </w:p>
    <w:p w:rsidR="00A97B7C" w:rsidRPr="00963F26" w:rsidRDefault="00A97B7C" w:rsidP="00A97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</w:pPr>
      <w:r w:rsidRPr="00963F26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  <w:lang w:eastAsia="ru-RU"/>
        </w:rPr>
        <w:t>ведь именно дети смогут сделать                                                                                     наш мир прекраснее и светлее!».</w:t>
      </w:r>
      <w:r w:rsidRPr="00963F26"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  <w:t xml:space="preserve"> </w:t>
      </w:r>
    </w:p>
    <w:p w:rsidR="00A97B7C" w:rsidRDefault="00A97B7C" w:rsidP="00A97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</w:pPr>
    </w:p>
    <w:p w:rsidR="00A97B7C" w:rsidRDefault="00A97B7C" w:rsidP="00A97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</w:pPr>
    </w:p>
    <w:p w:rsidR="00A97B7C" w:rsidRDefault="00A97B7C" w:rsidP="00A97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</w:pPr>
    </w:p>
    <w:p w:rsidR="00A86B43" w:rsidRDefault="00A86B43"/>
    <w:sectPr w:rsidR="00A86B43" w:rsidSect="00B81BC2">
      <w:pgSz w:w="11906" w:h="16838"/>
      <w:pgMar w:top="1134" w:right="1133" w:bottom="851" w:left="1134" w:header="708" w:footer="708" w:gutter="0"/>
      <w:pgBorders w:offsetFrom="page">
        <w:top w:val="flowersRedRose" w:sz="19" w:space="24" w:color="auto"/>
        <w:left w:val="flowersRedRose" w:sz="19" w:space="24" w:color="auto"/>
        <w:bottom w:val="flowersRedRose" w:sz="19" w:space="24" w:color="auto"/>
        <w:right w:val="flowersRedRose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B7C"/>
    <w:rsid w:val="00016E96"/>
    <w:rsid w:val="00084845"/>
    <w:rsid w:val="000A5BF3"/>
    <w:rsid w:val="000D2248"/>
    <w:rsid w:val="0011187D"/>
    <w:rsid w:val="00127FAD"/>
    <w:rsid w:val="001921FB"/>
    <w:rsid w:val="001D0DBC"/>
    <w:rsid w:val="001D5917"/>
    <w:rsid w:val="00221C23"/>
    <w:rsid w:val="00223AFD"/>
    <w:rsid w:val="00373097"/>
    <w:rsid w:val="004617ED"/>
    <w:rsid w:val="00465278"/>
    <w:rsid w:val="00477A3D"/>
    <w:rsid w:val="0050602A"/>
    <w:rsid w:val="005811F8"/>
    <w:rsid w:val="005E2AAA"/>
    <w:rsid w:val="00692C9C"/>
    <w:rsid w:val="007425C2"/>
    <w:rsid w:val="007748E2"/>
    <w:rsid w:val="007A6732"/>
    <w:rsid w:val="00800FE0"/>
    <w:rsid w:val="008A7BC7"/>
    <w:rsid w:val="008B6950"/>
    <w:rsid w:val="00926518"/>
    <w:rsid w:val="0094382A"/>
    <w:rsid w:val="009757D3"/>
    <w:rsid w:val="009814D1"/>
    <w:rsid w:val="00A70268"/>
    <w:rsid w:val="00A86B43"/>
    <w:rsid w:val="00A870B4"/>
    <w:rsid w:val="00A97B7C"/>
    <w:rsid w:val="00AD581E"/>
    <w:rsid w:val="00AE30C0"/>
    <w:rsid w:val="00C54B7E"/>
    <w:rsid w:val="00D072CE"/>
    <w:rsid w:val="00D1564D"/>
    <w:rsid w:val="00D316E2"/>
    <w:rsid w:val="00D31833"/>
    <w:rsid w:val="00D4249D"/>
    <w:rsid w:val="00E23BF8"/>
    <w:rsid w:val="00E64D56"/>
    <w:rsid w:val="00F139BB"/>
    <w:rsid w:val="00F16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B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B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7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B7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2020-03-02T08:45:00Z</dcterms:created>
  <dcterms:modified xsi:type="dcterms:W3CDTF">2020-03-02T08:45:00Z</dcterms:modified>
</cp:coreProperties>
</file>